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1F3495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спецтехники</w:t>
      </w:r>
      <w:r w:rsidR="0016732C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212890" w:rsidRDefault="007E1859" w:rsidP="007E1859">
      <w:pPr>
        <w:spacing w:after="0"/>
        <w:jc w:val="center"/>
        <w:rPr>
          <w:color w:val="000000" w:themeColor="text1"/>
          <w:sz w:val="32"/>
          <w:szCs w:val="32"/>
        </w:rPr>
      </w:pPr>
      <w:r w:rsidRPr="007E1859">
        <w:rPr>
          <w:color w:val="000000" w:themeColor="text1"/>
          <w:sz w:val="32"/>
          <w:szCs w:val="32"/>
        </w:rPr>
        <w:t>АО "ПКС-Водоканал"</w:t>
      </w:r>
      <w:r w:rsidR="00212890">
        <w:rPr>
          <w:color w:val="000000" w:themeColor="text1"/>
          <w:sz w:val="32"/>
          <w:szCs w:val="32"/>
        </w:rPr>
        <w:t xml:space="preserve">  </w:t>
      </w:r>
    </w:p>
    <w:p w:rsidR="007E1859" w:rsidRDefault="007E1859" w:rsidP="007E1859">
      <w:pPr>
        <w:spacing w:after="0"/>
        <w:jc w:val="center"/>
        <w:rPr>
          <w:color w:val="000000" w:themeColor="text1"/>
          <w:sz w:val="32"/>
          <w:szCs w:val="32"/>
        </w:rPr>
      </w:pPr>
    </w:p>
    <w:p w:rsidR="006A1ADD" w:rsidRPr="002F0B10" w:rsidRDefault="00A23882" w:rsidP="007E1859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</w:t>
      </w:r>
      <w:r w:rsidR="009335CB">
        <w:rPr>
          <w:b/>
          <w:sz w:val="32"/>
          <w:szCs w:val="32"/>
        </w:rPr>
        <w:t>3</w:t>
      </w:r>
      <w:r w:rsidR="0049280F">
        <w:rPr>
          <w:b/>
          <w:sz w:val="32"/>
          <w:szCs w:val="32"/>
        </w:rPr>
        <w:t>89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E1859" w:rsidRPr="009E192C" w:rsidTr="00E83190">
        <w:trPr>
          <w:trHeight w:val="200"/>
        </w:trPr>
        <w:tc>
          <w:tcPr>
            <w:tcW w:w="959" w:type="dxa"/>
            <w:vAlign w:val="center"/>
          </w:tcPr>
          <w:p w:rsidR="007E1859" w:rsidRPr="009E192C" w:rsidRDefault="007E1859" w:rsidP="007E185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E1859" w:rsidRPr="009E192C" w:rsidRDefault="007E1859" w:rsidP="007E185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859" w:rsidRPr="005E3C99" w:rsidRDefault="007E1859" w:rsidP="007E1859">
            <w:r w:rsidRPr="005E3C99">
              <w:t>АО "ПКС-Водоканал"</w:t>
            </w:r>
          </w:p>
        </w:tc>
      </w:tr>
      <w:tr w:rsidR="007E1859" w:rsidRPr="009E192C" w:rsidTr="00DB1CD8">
        <w:trPr>
          <w:trHeight w:val="200"/>
        </w:trPr>
        <w:tc>
          <w:tcPr>
            <w:tcW w:w="959" w:type="dxa"/>
            <w:vAlign w:val="center"/>
          </w:tcPr>
          <w:p w:rsidR="007E1859" w:rsidRPr="009E192C" w:rsidRDefault="007E1859" w:rsidP="007E185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E1859" w:rsidRDefault="007E1859" w:rsidP="007E1859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859" w:rsidRPr="005E3C99" w:rsidRDefault="007E1859" w:rsidP="007E1859"/>
        </w:tc>
      </w:tr>
      <w:tr w:rsidR="007E1859" w:rsidRPr="009E192C" w:rsidTr="00DB1CD8">
        <w:trPr>
          <w:trHeight w:val="200"/>
        </w:trPr>
        <w:tc>
          <w:tcPr>
            <w:tcW w:w="959" w:type="dxa"/>
            <w:vAlign w:val="center"/>
          </w:tcPr>
          <w:p w:rsidR="007E1859" w:rsidRPr="009E192C" w:rsidRDefault="007E1859" w:rsidP="007E185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E1859" w:rsidRDefault="007E1859" w:rsidP="007E1859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859" w:rsidRDefault="007E1859" w:rsidP="007E1859"/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/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Default="0016732C" w:rsidP="0016732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295B18" w:rsidRDefault="007B5610" w:rsidP="00102442">
            <w:r w:rsidRPr="007B5610">
              <w:t>28.92</w:t>
            </w:r>
          </w:p>
          <w:p w:rsidR="00212890" w:rsidRPr="0049280F" w:rsidRDefault="00212890" w:rsidP="00102442"/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295B18" w:rsidRDefault="007B5610" w:rsidP="00E92065">
            <w:r w:rsidRPr="007B5610">
              <w:t>46.69.1</w:t>
            </w:r>
          </w:p>
          <w:p w:rsidR="00212890" w:rsidRPr="00A622CF" w:rsidRDefault="00212890" w:rsidP="00E92065"/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49280F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1F3495" w:rsidRPr="001F3495">
              <w:rPr>
                <w:rFonts w:ascii="Times New Roman" w:hAnsi="Times New Roman" w:cs="Times New Roman"/>
                <w:sz w:val="20"/>
                <w:szCs w:val="20"/>
              </w:rPr>
              <w:t>спецтехники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1 НМЦ – </w:t>
            </w:r>
            <w:r w:rsidR="00C77013" w:rsidRPr="00C77013">
              <w:rPr>
                <w:b/>
                <w:sz w:val="20"/>
                <w:szCs w:val="20"/>
              </w:rPr>
              <w:t>14 336 875.00</w:t>
            </w:r>
            <w:r w:rsidR="00C77013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Default="001F349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2E1561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9E4064">
        <w:trPr>
          <w:trHeight w:val="2726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9E4064" w:rsidRDefault="009C20D8" w:rsidP="009E4064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13274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813274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lastRenderedPageBreak/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4CB" w:rsidRDefault="000C74CB" w:rsidP="001C56F5">
      <w:pPr>
        <w:spacing w:after="0"/>
      </w:pPr>
      <w:r>
        <w:separator/>
      </w:r>
    </w:p>
  </w:endnote>
  <w:endnote w:type="continuationSeparator" w:id="0">
    <w:p w:rsidR="000C74CB" w:rsidRDefault="000C74C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4CB" w:rsidRDefault="000C74CB" w:rsidP="001C56F5">
      <w:pPr>
        <w:spacing w:after="0"/>
      </w:pPr>
      <w:r>
        <w:separator/>
      </w:r>
    </w:p>
  </w:footnote>
  <w:footnote w:type="continuationSeparator" w:id="0">
    <w:p w:rsidR="000C74CB" w:rsidRDefault="000C74C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67ED1">
      <w:rPr>
        <w:noProof/>
      </w:rPr>
      <w:t>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C74CB"/>
    <w:rsid w:val="000D0E1C"/>
    <w:rsid w:val="000D2675"/>
    <w:rsid w:val="000D2DB4"/>
    <w:rsid w:val="000D36C2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42"/>
    <w:rsid w:val="00102547"/>
    <w:rsid w:val="00103BE2"/>
    <w:rsid w:val="001043B4"/>
    <w:rsid w:val="001051D8"/>
    <w:rsid w:val="001059ED"/>
    <w:rsid w:val="00105B78"/>
    <w:rsid w:val="00106223"/>
    <w:rsid w:val="0011019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495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890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3F82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B18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3A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280F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0849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4F67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3C7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64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AC7"/>
    <w:rsid w:val="00762258"/>
    <w:rsid w:val="00763A08"/>
    <w:rsid w:val="00764CD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922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610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859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274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67ED1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7D5D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29F9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6183"/>
    <w:rsid w:val="0093058A"/>
    <w:rsid w:val="00931507"/>
    <w:rsid w:val="00931A3E"/>
    <w:rsid w:val="00932751"/>
    <w:rsid w:val="00932FB3"/>
    <w:rsid w:val="009335CB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1CF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06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2CF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5204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013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818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786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9C7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2F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D81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482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968D-91C9-4B0A-B86D-8D2714ED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13</Pages>
  <Words>5226</Words>
  <Characters>29791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258</cp:revision>
  <cp:lastPrinted>2019-02-04T06:44:00Z</cp:lastPrinted>
  <dcterms:created xsi:type="dcterms:W3CDTF">2019-02-07T06:22:00Z</dcterms:created>
  <dcterms:modified xsi:type="dcterms:W3CDTF">2022-11-17T11:32:00Z</dcterms:modified>
</cp:coreProperties>
</file>